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工程项目缺陷表</w:t>
      </w:r>
    </w:p>
    <w:p>
      <w:pPr>
        <w:spacing w:line="520" w:lineRule="exact"/>
        <w:jc w:val="center"/>
        <w:rPr>
          <w:b/>
          <w:sz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422"/>
        <w:gridCol w:w="981"/>
        <w:gridCol w:w="98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</w:tcPr>
          <w:p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项目编号：55E1N4K026H001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</w:tcPr>
          <w:p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2026年集团层级基础网络平台大数据中心运维服务-云平台硬件维保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93" w:type="pct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751" w:type="pct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项目缺陷内容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98" w:type="pct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858" w:type="pct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云平台刀片服务器的维护维修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858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维保内容详见技术要求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云平台刀箱的维护维修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85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云平台存储的维护维修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5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云平台</w:t>
            </w:r>
            <w:r>
              <w:rPr>
                <w:sz w:val="24"/>
              </w:rPr>
              <w:t>IP/FC融合交换机</w:t>
            </w:r>
            <w:r>
              <w:rPr>
                <w:rFonts w:hint="eastAsia"/>
                <w:sz w:val="24"/>
              </w:rPr>
              <w:t>的维护维修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5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云平台交换机的维护维修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5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93" w:type="pct"/>
            <w:vAlign w:val="center"/>
          </w:tcPr>
          <w:p>
            <w:pPr>
              <w:jc w:val="center"/>
              <w:rPr>
                <w:rFonts w:ascii="MS Reference Specialty" w:hAnsi="MS Reference Specialty" w:eastAsia="MS Reference Specialty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751" w:type="pct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云备份平台备份作业制定以及备份恢复演练、异常处理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8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tabs>
          <w:tab w:val="left" w:pos="5835"/>
        </w:tabs>
        <w:spacing w:line="560" w:lineRule="exact"/>
        <w:jc w:val="left"/>
        <w:rPr>
          <w:sz w:val="32"/>
          <w:szCs w:val="32"/>
        </w:rPr>
      </w:pPr>
    </w:p>
    <w:p>
      <w:pPr>
        <w:tabs>
          <w:tab w:val="left" w:pos="5835"/>
        </w:tabs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项目经理：     </w:t>
      </w:r>
    </w:p>
    <w:p>
      <w:pPr>
        <w:tabs>
          <w:tab w:val="left" w:pos="5835"/>
        </w:tabs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</w:t>
      </w:r>
    </w:p>
    <w:p>
      <w:pPr>
        <w:tabs>
          <w:tab w:val="left" w:pos="5835"/>
        </w:tabs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业务组负责人</w:t>
      </w:r>
      <w:r>
        <w:rPr>
          <w:rFonts w:hint="eastAsia" w:ascii="宋体" w:hAnsi="宋体"/>
          <w:sz w:val="32"/>
          <w:szCs w:val="32"/>
        </w:rPr>
        <w:t xml:space="preserve">： </w:t>
      </w:r>
    </w:p>
    <w:p>
      <w:pPr>
        <w:tabs>
          <w:tab w:val="left" w:pos="5835"/>
        </w:tabs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业务部</w:t>
      </w:r>
      <w:r>
        <w:rPr>
          <w:rFonts w:hint="eastAsia" w:ascii="宋体" w:hAnsi="宋体"/>
          <w:sz w:val="32"/>
          <w:szCs w:val="32"/>
        </w:rPr>
        <w:t xml:space="preserve">负责人： </w:t>
      </w:r>
    </w:p>
    <w:p>
      <w:pPr>
        <w:tabs>
          <w:tab w:val="left" w:pos="5835"/>
        </w:tabs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</w:p>
    <w:p>
      <w:pPr>
        <w:tabs>
          <w:tab w:val="left" w:pos="5835"/>
        </w:tabs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sz w:val="32"/>
          <w:szCs w:val="32"/>
        </w:rPr>
        <w:t>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134" w:bottom="1418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left"/>
      <w:rPr>
        <w:rFonts w:ascii="MS Reference Specialty" w:eastAsia="MS Reference Specialty"/>
        <w:sz w:val="24"/>
        <w:szCs w:val="24"/>
      </w:rPr>
    </w:pPr>
    <w:r>
      <w:rPr>
        <w:rFonts w:ascii="MS Reference Specialty" w:eastAsia="MS Reference Specialty"/>
        <w:sz w:val="24"/>
        <w:szCs w:val="24"/>
      </w:rPr>
      <w:t>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jZiOGYxNjg0MTA3YzdkNjU0OGRiOWY3YjIzMGEifQ=="/>
  </w:docVars>
  <w:rsids>
    <w:rsidRoot w:val="00270934"/>
    <w:rsid w:val="00010CE8"/>
    <w:rsid w:val="00016C12"/>
    <w:rsid w:val="000313C1"/>
    <w:rsid w:val="00056C38"/>
    <w:rsid w:val="00073303"/>
    <w:rsid w:val="000A7AD5"/>
    <w:rsid w:val="000C604D"/>
    <w:rsid w:val="000D1697"/>
    <w:rsid w:val="000D2907"/>
    <w:rsid w:val="00116786"/>
    <w:rsid w:val="0012543C"/>
    <w:rsid w:val="001434DE"/>
    <w:rsid w:val="00145FC5"/>
    <w:rsid w:val="0015107A"/>
    <w:rsid w:val="00151CF4"/>
    <w:rsid w:val="00160027"/>
    <w:rsid w:val="00160B57"/>
    <w:rsid w:val="00172E02"/>
    <w:rsid w:val="001865E2"/>
    <w:rsid w:val="00195ABF"/>
    <w:rsid w:val="001A2940"/>
    <w:rsid w:val="001A4DA2"/>
    <w:rsid w:val="001D42AF"/>
    <w:rsid w:val="001F76CD"/>
    <w:rsid w:val="00202FF0"/>
    <w:rsid w:val="00207486"/>
    <w:rsid w:val="00250D3E"/>
    <w:rsid w:val="00251CEB"/>
    <w:rsid w:val="00270934"/>
    <w:rsid w:val="00275EF9"/>
    <w:rsid w:val="00277AD8"/>
    <w:rsid w:val="00290E21"/>
    <w:rsid w:val="002B0DB1"/>
    <w:rsid w:val="002C7F5E"/>
    <w:rsid w:val="002F7E85"/>
    <w:rsid w:val="0030262D"/>
    <w:rsid w:val="00317C01"/>
    <w:rsid w:val="00330A32"/>
    <w:rsid w:val="00333109"/>
    <w:rsid w:val="00366620"/>
    <w:rsid w:val="0037402B"/>
    <w:rsid w:val="00374D08"/>
    <w:rsid w:val="00386D1C"/>
    <w:rsid w:val="00396FBA"/>
    <w:rsid w:val="003C4B37"/>
    <w:rsid w:val="003D7C7E"/>
    <w:rsid w:val="00407C13"/>
    <w:rsid w:val="004273CC"/>
    <w:rsid w:val="00436D38"/>
    <w:rsid w:val="004445EC"/>
    <w:rsid w:val="004452B7"/>
    <w:rsid w:val="00445B06"/>
    <w:rsid w:val="00465C49"/>
    <w:rsid w:val="00491D8A"/>
    <w:rsid w:val="004C1598"/>
    <w:rsid w:val="00512C2D"/>
    <w:rsid w:val="0052218E"/>
    <w:rsid w:val="00526ECD"/>
    <w:rsid w:val="00535E46"/>
    <w:rsid w:val="00557473"/>
    <w:rsid w:val="005712E3"/>
    <w:rsid w:val="00571675"/>
    <w:rsid w:val="0057622C"/>
    <w:rsid w:val="00593842"/>
    <w:rsid w:val="00593CC5"/>
    <w:rsid w:val="005A6737"/>
    <w:rsid w:val="005B2385"/>
    <w:rsid w:val="005C47AE"/>
    <w:rsid w:val="006314BF"/>
    <w:rsid w:val="006436E1"/>
    <w:rsid w:val="006719C4"/>
    <w:rsid w:val="00685765"/>
    <w:rsid w:val="006A35CA"/>
    <w:rsid w:val="006C483F"/>
    <w:rsid w:val="006D0443"/>
    <w:rsid w:val="006E06E4"/>
    <w:rsid w:val="006F3C8C"/>
    <w:rsid w:val="00713117"/>
    <w:rsid w:val="00715E79"/>
    <w:rsid w:val="00721052"/>
    <w:rsid w:val="0073718A"/>
    <w:rsid w:val="00737D95"/>
    <w:rsid w:val="00751A71"/>
    <w:rsid w:val="00754252"/>
    <w:rsid w:val="00755C9E"/>
    <w:rsid w:val="00774BE3"/>
    <w:rsid w:val="007C0F84"/>
    <w:rsid w:val="007C1089"/>
    <w:rsid w:val="007C4CDA"/>
    <w:rsid w:val="007D106C"/>
    <w:rsid w:val="007F2C0B"/>
    <w:rsid w:val="008103E3"/>
    <w:rsid w:val="00836B53"/>
    <w:rsid w:val="008938A9"/>
    <w:rsid w:val="00894306"/>
    <w:rsid w:val="008A75D8"/>
    <w:rsid w:val="008C49EE"/>
    <w:rsid w:val="008D31EF"/>
    <w:rsid w:val="008D4C05"/>
    <w:rsid w:val="008D5301"/>
    <w:rsid w:val="00910EE8"/>
    <w:rsid w:val="00911D8C"/>
    <w:rsid w:val="00923E0B"/>
    <w:rsid w:val="0099754F"/>
    <w:rsid w:val="009A3020"/>
    <w:rsid w:val="009D3641"/>
    <w:rsid w:val="009D6D90"/>
    <w:rsid w:val="009E7983"/>
    <w:rsid w:val="009F33BE"/>
    <w:rsid w:val="009F4A4B"/>
    <w:rsid w:val="00A100F1"/>
    <w:rsid w:val="00A2002C"/>
    <w:rsid w:val="00A23167"/>
    <w:rsid w:val="00A62ECD"/>
    <w:rsid w:val="00A67E9E"/>
    <w:rsid w:val="00A76709"/>
    <w:rsid w:val="00A86366"/>
    <w:rsid w:val="00AA6172"/>
    <w:rsid w:val="00AB6BF7"/>
    <w:rsid w:val="00AC3B1E"/>
    <w:rsid w:val="00AD2584"/>
    <w:rsid w:val="00AF6BD1"/>
    <w:rsid w:val="00B00481"/>
    <w:rsid w:val="00B21C19"/>
    <w:rsid w:val="00B24B59"/>
    <w:rsid w:val="00B274C0"/>
    <w:rsid w:val="00B51F05"/>
    <w:rsid w:val="00B714A9"/>
    <w:rsid w:val="00B74401"/>
    <w:rsid w:val="00B9247E"/>
    <w:rsid w:val="00BA15A0"/>
    <w:rsid w:val="00BB4B4F"/>
    <w:rsid w:val="00BB5E19"/>
    <w:rsid w:val="00BC1E73"/>
    <w:rsid w:val="00BE3407"/>
    <w:rsid w:val="00C23EB8"/>
    <w:rsid w:val="00C26B41"/>
    <w:rsid w:val="00C45455"/>
    <w:rsid w:val="00C708F0"/>
    <w:rsid w:val="00C9651B"/>
    <w:rsid w:val="00CB63B1"/>
    <w:rsid w:val="00CB64F3"/>
    <w:rsid w:val="00CE644B"/>
    <w:rsid w:val="00CF43EC"/>
    <w:rsid w:val="00D210AD"/>
    <w:rsid w:val="00D239F7"/>
    <w:rsid w:val="00D25779"/>
    <w:rsid w:val="00D347BD"/>
    <w:rsid w:val="00D50CDC"/>
    <w:rsid w:val="00D71D86"/>
    <w:rsid w:val="00D93D18"/>
    <w:rsid w:val="00DC366E"/>
    <w:rsid w:val="00DC38BA"/>
    <w:rsid w:val="00DF44FC"/>
    <w:rsid w:val="00E0667D"/>
    <w:rsid w:val="00E55B09"/>
    <w:rsid w:val="00E7442F"/>
    <w:rsid w:val="00EA5247"/>
    <w:rsid w:val="00EA5E06"/>
    <w:rsid w:val="00EC23F5"/>
    <w:rsid w:val="00ED43B9"/>
    <w:rsid w:val="00F048DD"/>
    <w:rsid w:val="00F22240"/>
    <w:rsid w:val="00F27404"/>
    <w:rsid w:val="00F322D0"/>
    <w:rsid w:val="00F35BB4"/>
    <w:rsid w:val="00F41C51"/>
    <w:rsid w:val="00F43FBF"/>
    <w:rsid w:val="00F46980"/>
    <w:rsid w:val="00F5201C"/>
    <w:rsid w:val="00F562B0"/>
    <w:rsid w:val="00F86560"/>
    <w:rsid w:val="00FE71E5"/>
    <w:rsid w:val="00FF3A1D"/>
    <w:rsid w:val="0F5041E8"/>
    <w:rsid w:val="24530DE1"/>
    <w:rsid w:val="27A65A5D"/>
    <w:rsid w:val="284A6A3C"/>
    <w:rsid w:val="3448441A"/>
    <w:rsid w:val="36E544F7"/>
    <w:rsid w:val="3FB61F93"/>
    <w:rsid w:val="43F81B64"/>
    <w:rsid w:val="48DF3015"/>
    <w:rsid w:val="4C8B0B45"/>
    <w:rsid w:val="4CC45DC2"/>
    <w:rsid w:val="4D744128"/>
    <w:rsid w:val="63D54EF1"/>
    <w:rsid w:val="738A4B37"/>
    <w:rsid w:val="763B204F"/>
    <w:rsid w:val="7B7D16C7"/>
    <w:rsid w:val="7E3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Theme="minorEastAsia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cs="Cambria Math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line="0" w:lineRule="atLeast"/>
      <w:textAlignment w:val="baseline"/>
      <w:outlineLvl w:val="0"/>
    </w:pPr>
    <w:rPr>
      <w:b/>
      <w:bCs/>
      <w:kern w:val="44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Elegant"/>
    <w:basedOn w:val="5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2025-09-25T01:42:00Z</dcterms:created>
  <dc:creator>MC SYSTEM</dc:creator>
  <cp:lastModifiedBy>luoyu</cp:lastModifiedBy>
  <cp:lastPrinted>2024-09-20T09:20:00Z</cp:lastPrinted>
  <dcterms:modified xsi:type="dcterms:W3CDTF">2026-04-24T10:35:43Z</dcterms:modified>
  <dc:title>工程项目缺陷表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9D1F983F56BA4CE5A0DEF5728B71F3FB</vt:lpwstr>
  </property>
  <property fmtid="{D5CDD505-2E9C-101B-9397-08002B2CF9AE}" pid="4" name="KSOTemplateDocerSaveRecord">
    <vt:lpwstr>eyJoZGlkIjoiM2RkMzllZjJjYzJlMmVhMmE2MGMxODEwODJiZmQxMDMiLCJ1c2VySWQiOiIxNjAwODc1MDU3In0=</vt:lpwstr>
  </property>
</Properties>
</file>