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E5463"/>
          <w:spacing w:val="0"/>
          <w:sz w:val="44"/>
          <w:szCs w:val="4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4E5463"/>
          <w:spacing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E5463"/>
          <w:spacing w:val="0"/>
          <w:sz w:val="44"/>
          <w:szCs w:val="44"/>
          <w:shd w:val="clear" w:fill="FFFFFF"/>
          <w:lang w:val="en-US" w:eastAsia="zh-CN"/>
        </w:rPr>
        <w:t>鞍钢（鞍山）冶金粉材有限公司镍粉等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E5463"/>
          <w:spacing w:val="0"/>
          <w:sz w:val="44"/>
          <w:szCs w:val="44"/>
          <w:shd w:val="clear" w:fill="FFFFFF"/>
        </w:rPr>
        <w:t>招标采购预告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为便于供应商及时了解鞍钢集团采购信息，根据“应公开尽公开”原则等有关规定，现将本单位采购意向进行公开。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本次公开的采购意向是本单位采购工作的初步安排，具体采购项目情况以相关采购（招标）公告和采购（招标）文件为准。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鞍钢</w:t>
      </w: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  <w:lang w:val="en-US" w:eastAsia="zh-CN"/>
        </w:rPr>
        <w:t>（鞍山）冶金粉材有限公司在生产经营过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30"/>
          <w:szCs w:val="30"/>
          <w:shd w:val="clear" w:fill="FFFFFF"/>
          <w:lang w:val="en-US" w:eastAsia="zh-CN"/>
        </w:rPr>
        <w:t>程中需使用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28"/>
          <w:szCs w:val="28"/>
          <w:shd w:val="clear" w:fill="FFFFFF"/>
          <w:lang w:val="en-US" w:eastAsia="zh-CN"/>
        </w:rPr>
        <w:t>镍粉，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根据实际需求工期进行招标，具体以招标公告为准。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联系人：马庆东      电话：13898071857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righ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 鞍钢（鞍山）冶金粉材有限公司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                             生产制造中心   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default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                             2026.08.03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zN2VjMDI5MWY5NmUyZTJhYmU2YzExYTFlNjIxNmUifQ=="/>
  </w:docVars>
  <w:rsids>
    <w:rsidRoot w:val="00000000"/>
    <w:rsid w:val="008670D7"/>
    <w:rsid w:val="02FC71E9"/>
    <w:rsid w:val="08012EA6"/>
    <w:rsid w:val="0B701DB9"/>
    <w:rsid w:val="0D386EBC"/>
    <w:rsid w:val="111F1AA7"/>
    <w:rsid w:val="121E5818"/>
    <w:rsid w:val="12320961"/>
    <w:rsid w:val="12FA5EF6"/>
    <w:rsid w:val="13B57AC4"/>
    <w:rsid w:val="15D04E62"/>
    <w:rsid w:val="160C42DE"/>
    <w:rsid w:val="17FF5A64"/>
    <w:rsid w:val="18AC06B8"/>
    <w:rsid w:val="1ED85A24"/>
    <w:rsid w:val="26AC6708"/>
    <w:rsid w:val="2E08663E"/>
    <w:rsid w:val="306E1282"/>
    <w:rsid w:val="3263478A"/>
    <w:rsid w:val="34F32639"/>
    <w:rsid w:val="38926838"/>
    <w:rsid w:val="3C4936B2"/>
    <w:rsid w:val="44D93391"/>
    <w:rsid w:val="47FB1D04"/>
    <w:rsid w:val="55280F7F"/>
    <w:rsid w:val="57A907DE"/>
    <w:rsid w:val="61F465DE"/>
    <w:rsid w:val="62810729"/>
    <w:rsid w:val="670748E6"/>
    <w:rsid w:val="6BE208F1"/>
    <w:rsid w:val="6C6C01DC"/>
    <w:rsid w:val="6DFA2220"/>
    <w:rsid w:val="6F476855"/>
    <w:rsid w:val="6FB10E78"/>
    <w:rsid w:val="70700C31"/>
    <w:rsid w:val="782C3C1F"/>
    <w:rsid w:val="7988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2023-12-07T07:25:00Z</dcterms:created>
  <dc:creator>Administrator</dc:creator>
  <cp:lastModifiedBy>Administrator</cp:lastModifiedBy>
  <cp:lastPrinted>2026-05-21T00:35:00Z</cp:lastPrinted>
  <dcterms:modified xsi:type="dcterms:W3CDTF">2026-08-03T02:01:43Z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E2BA15D7645C459AACF8446B69100DC6_12</vt:lpwstr>
  </property>
</Properties>
</file>